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19525" w14:textId="1832AC05" w:rsidR="008D3403" w:rsidRDefault="008D3403" w:rsidP="008D3403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>
        <w:rPr>
          <w:rFonts w:cs="Arial"/>
          <w:b/>
          <w:bCs/>
          <w:sz w:val="28"/>
          <w:szCs w:val="28"/>
        </w:rPr>
        <w:t xml:space="preserve">: </w:t>
      </w:r>
      <w:r w:rsidR="002E14AC">
        <w:rPr>
          <w:rFonts w:cs="Arial"/>
          <w:b/>
          <w:bCs/>
          <w:sz w:val="28"/>
          <w:szCs w:val="28"/>
        </w:rPr>
        <w:t xml:space="preserve">NQ-MGM-242 </w:t>
      </w:r>
      <w:r>
        <w:rPr>
          <w:rFonts w:cs="Arial"/>
          <w:b/>
          <w:bCs/>
          <w:sz w:val="28"/>
          <w:szCs w:val="28"/>
        </w:rPr>
        <w:t>Perform Business Management &amp; Accouting</w:t>
      </w:r>
    </w:p>
    <w:p w14:paraId="0C936C95" w14:textId="77777777" w:rsidR="008D3403" w:rsidRDefault="008D3403" w:rsidP="008D3403">
      <w:pPr>
        <w:jc w:val="center"/>
        <w:rPr>
          <w:rFonts w:cs="Arial"/>
          <w:b/>
          <w:bCs/>
          <w:sz w:val="28"/>
          <w:szCs w:val="28"/>
        </w:rPr>
      </w:pPr>
    </w:p>
    <w:p w14:paraId="0EB95631" w14:textId="77777777" w:rsidR="008D3403" w:rsidRPr="002E61C5" w:rsidRDefault="008D3403" w:rsidP="008D3403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Pr="002E61C5">
        <w:rPr>
          <w:rFonts w:cs="Arial"/>
          <w:b/>
          <w:bCs/>
          <w:sz w:val="28"/>
          <w:szCs w:val="28"/>
        </w:rPr>
        <w:t xml:space="preserve"> (Summative Assessment)</w:t>
      </w:r>
    </w:p>
    <w:p w14:paraId="772C42E8" w14:textId="77777777" w:rsidR="008D3403" w:rsidRPr="00351E84" w:rsidRDefault="008D3403" w:rsidP="008D3403">
      <w:pPr>
        <w:pStyle w:val="ListParagraph"/>
        <w:rPr>
          <w:rFonts w:cs="Arial"/>
          <w:b/>
          <w:bCs/>
          <w:sz w:val="28"/>
          <w:szCs w:val="28"/>
        </w:rPr>
      </w:pPr>
    </w:p>
    <w:p w14:paraId="780FA574" w14:textId="77777777" w:rsidR="008D3403" w:rsidRDefault="008D3403" w:rsidP="008D3403">
      <w:pPr>
        <w:jc w:val="center"/>
        <w:rPr>
          <w:rFonts w:cs="Arial"/>
        </w:rPr>
      </w:pPr>
    </w:p>
    <w:p w14:paraId="0B4B57FE" w14:textId="77777777" w:rsidR="008D3403" w:rsidRPr="00351E84" w:rsidRDefault="008D3403" w:rsidP="008D3403">
      <w:pPr>
        <w:rPr>
          <w:rFonts w:cs="Arial"/>
        </w:rPr>
      </w:pPr>
    </w:p>
    <w:p w14:paraId="647B60B2" w14:textId="77777777" w:rsidR="008D3403" w:rsidRPr="00924BE9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What is economics according to Adam smith? And briefly describe the important aspects to its definition.  </w:t>
      </w:r>
    </w:p>
    <w:p w14:paraId="6C397A0F" w14:textId="77777777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is economics and what are the basic concepts in economics?</w:t>
      </w:r>
    </w:p>
    <w:p w14:paraId="740C72C7" w14:textId="77777777" w:rsidR="008D3403" w:rsidRPr="00924BE9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Briefly explain Demand according to Alfred Marshall.</w:t>
      </w:r>
    </w:p>
    <w:p w14:paraId="1C9C3AB3" w14:textId="7687F83E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Define supply and </w:t>
      </w:r>
      <w:r w:rsidR="00623338"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differentiate</w:t>
      </w: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between supply and stock.  </w:t>
      </w:r>
    </w:p>
    <w:p w14:paraId="3084A8FD" w14:textId="77777777" w:rsidR="008D3403" w:rsidRPr="00924BE9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Briefly define labor and its characteristics. </w:t>
      </w:r>
    </w:p>
    <w:p w14:paraId="6C53C215" w14:textId="77777777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What is an organization? Briefly defines its characteristics.  </w:t>
      </w:r>
    </w:p>
    <w:p w14:paraId="6449871A" w14:textId="77777777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Define partnership and characteristics of partnership. </w:t>
      </w:r>
    </w:p>
    <w:p w14:paraId="73D0EACD" w14:textId="77777777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What are the duties and rights of a partner? </w:t>
      </w:r>
      <w:r w:rsidRPr="00924BE9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 </w:t>
      </w: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Define large scale production. Also explain the characteristics and causes of </w:t>
      </w:r>
      <w:proofErr w:type="gramStart"/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large scale</w:t>
      </w:r>
      <w:proofErr w:type="gramEnd"/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production. </w:t>
      </w:r>
    </w:p>
    <w:p w14:paraId="30CCAC11" w14:textId="77777777" w:rsidR="008D3403" w:rsidRPr="00924BE9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Briefly explain the advantages of </w:t>
      </w:r>
      <w:proofErr w:type="gramStart"/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small scale</w:t>
      </w:r>
      <w:proofErr w:type="gramEnd"/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production.   </w:t>
      </w:r>
    </w:p>
    <w:p w14:paraId="36F1C9BD" w14:textId="77777777" w:rsidR="008D3403" w:rsidRPr="00924BE9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increase returning to scale and factors affecting it. </w:t>
      </w:r>
    </w:p>
    <w:p w14:paraId="74D52F06" w14:textId="77777777" w:rsidR="008D3403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924BE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constant return to scale with the help of diagram.  </w:t>
      </w:r>
    </w:p>
    <w:p w14:paraId="3179F171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Briefly explain:</w:t>
      </w:r>
    </w:p>
    <w:p w14:paraId="2E30440F" w14:textId="77777777" w:rsidR="008D3403" w:rsidRPr="00E74865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Mixed system</w:t>
      </w:r>
    </w:p>
    <w:p w14:paraId="0CAFBC48" w14:textId="77777777" w:rsidR="008D3403" w:rsidRPr="00E74865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Command economic system </w:t>
      </w:r>
    </w:p>
    <w:p w14:paraId="4CD6DEE9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is economic system? Explain any two types of economic system</w:t>
      </w:r>
      <w:r w:rsidRPr="00E74865">
        <w:rPr>
          <w:rFonts w:ascii="Times New Roman" w:hAnsi="Times New Roman"/>
          <w:kern w:val="0"/>
          <w:sz w:val="24"/>
          <w:szCs w:val="24"/>
          <w:lang w:val="en-US" w:eastAsia="zh-CN"/>
        </w:rPr>
        <w:t xml:space="preserve"> </w:t>
      </w: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along advantages and disadvantages. </w:t>
      </w:r>
    </w:p>
    <w:p w14:paraId="6A3278CB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Write down the inconveniences of barter system.</w:t>
      </w:r>
    </w:p>
    <w:p w14:paraId="2D50F005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Define money and its characteristics.   </w:t>
      </w:r>
    </w:p>
    <w:p w14:paraId="1514B55A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Briefly explain the characteristics/Features of a bank.</w:t>
      </w:r>
    </w:p>
    <w:p w14:paraId="567E06C0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Write down the functions of a commercial bank.  </w:t>
      </w:r>
    </w:p>
    <w:p w14:paraId="3BD5D169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What is a cheque? Explain it characteristics. </w:t>
      </w:r>
    </w:p>
    <w:p w14:paraId="14CF84EF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Briefly explain the kinds of cheque.</w:t>
      </w:r>
    </w:p>
    <w:p w14:paraId="782B8BDA" w14:textId="77777777" w:rsidR="008D3403" w:rsidRDefault="008D3403" w:rsidP="008D3403">
      <w:p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</w:p>
    <w:p w14:paraId="39A131E4" w14:textId="77777777" w:rsidR="008D3403" w:rsidRDefault="008D3403" w:rsidP="008D3403">
      <w:p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</w:p>
    <w:p w14:paraId="7803CFDE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lastRenderedPageBreak/>
        <w:t>Explain the terms in function management:</w:t>
      </w:r>
    </w:p>
    <w:p w14:paraId="454A61E6" w14:textId="77777777" w:rsidR="008D3403" w:rsidRPr="00E74865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Planning</w:t>
      </w:r>
    </w:p>
    <w:p w14:paraId="519A7DE9" w14:textId="77777777" w:rsidR="008D3403" w:rsidRPr="00E74865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Staffing </w:t>
      </w:r>
    </w:p>
    <w:p w14:paraId="2EDD26D1" w14:textId="77777777" w:rsidR="008D3403" w:rsidRPr="00E74865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Directing  </w:t>
      </w:r>
    </w:p>
    <w:p w14:paraId="7526EB3A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do you know about common management problems and how</w:t>
      </w:r>
      <w:r w:rsidRPr="00E74865">
        <w:rPr>
          <w:rFonts w:ascii="Times New Roman" w:hAnsi="Times New Roman"/>
          <w:kern w:val="0"/>
          <w:sz w:val="24"/>
          <w:szCs w:val="24"/>
          <w:lang w:val="en-US" w:eastAsia="zh-CN"/>
        </w:rPr>
        <w:t xml:space="preserve"> </w:t>
      </w: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to overcome them? Discuss any four.  </w:t>
      </w:r>
    </w:p>
    <w:p w14:paraId="711AFEF6" w14:textId="77777777" w:rsidR="008D3403" w:rsidRPr="00E74865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types of financial institutes. </w:t>
      </w:r>
    </w:p>
    <w:p w14:paraId="33B41CFA" w14:textId="77777777" w:rsidR="008D3403" w:rsidRDefault="008D3403" w:rsidP="008D3403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E74865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Explain PIDC in detail.</w:t>
      </w:r>
    </w:p>
    <w:p w14:paraId="1FC8752B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How does the double-entry system work?</w:t>
      </w:r>
      <w:r w:rsidRPr="00250526">
        <w:rPr>
          <w:rFonts w:ascii="Calibri" w:hAnsi="Calibri" w:cs="Calibri"/>
          <w:color w:val="000000"/>
          <w:kern w:val="0"/>
          <w:lang w:val="en-US" w:eastAsia="zh-CN"/>
        </w:rPr>
        <w:t xml:space="preserve"> </w:t>
      </w:r>
    </w:p>
    <w:p w14:paraId="6843BDFF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How is double-entry bookkeeping better than single-entry? </w:t>
      </w:r>
    </w:p>
    <w:p w14:paraId="09DCD581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Define accounting and briefly explain the branches of accounting.  </w:t>
      </w:r>
    </w:p>
    <w:p w14:paraId="77F75E9F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Write down the classification of accounts in accounting.  </w:t>
      </w:r>
    </w:p>
    <w:p w14:paraId="67F5F2C5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Write few advantages of a journal. </w:t>
      </w:r>
    </w:p>
    <w:p w14:paraId="616F56E4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Write down the rules of journalizing.  </w:t>
      </w:r>
    </w:p>
    <w:p w14:paraId="0765552E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the necessity and importance of ledger. </w:t>
      </w:r>
    </w:p>
    <w:p w14:paraId="55816BD9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Write down the rules for preparing a ledger.  </w:t>
      </w:r>
    </w:p>
    <w:p w14:paraId="61134F21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are the requirements for a trial balance? Explain.</w:t>
      </w:r>
    </w:p>
    <w:p w14:paraId="3CCF8306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How a trial balance works? </w:t>
      </w:r>
    </w:p>
    <w:p w14:paraId="7FE25571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are the causes of depreciation?</w:t>
      </w:r>
    </w:p>
    <w:p w14:paraId="28F4CF35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 is the need for depreciation?</w:t>
      </w:r>
    </w:p>
    <w:p w14:paraId="52BDE12B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Briefly explain revenue expenditure.</w:t>
      </w:r>
    </w:p>
    <w:p w14:paraId="5974224F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Write note on:</w:t>
      </w:r>
    </w:p>
    <w:p w14:paraId="57551BEC" w14:textId="77777777" w:rsidR="008D3403" w:rsidRPr="00250526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Capital receipt </w:t>
      </w:r>
    </w:p>
    <w:p w14:paraId="771D03CC" w14:textId="77777777" w:rsidR="008D3403" w:rsidRPr="00250526" w:rsidRDefault="008D3403" w:rsidP="008D3403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Revenue income </w:t>
      </w:r>
    </w:p>
    <w:p w14:paraId="2F27ABDC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Write down the causes of disagreement in a trial balance.</w:t>
      </w:r>
    </w:p>
    <w:p w14:paraId="1FF8EF6A" w14:textId="77777777" w:rsidR="008D3403" w:rsidRPr="00250526" w:rsidRDefault="008D3403" w:rsidP="008D3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  <w:lang w:val="en-US" w:eastAsia="zh-CN"/>
        </w:rPr>
      </w:pPr>
      <w:r w:rsidRPr="00250526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Briefly explain the types of errors. 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EADD6" w14:textId="77777777" w:rsidR="001D4E3E" w:rsidRDefault="001D4E3E" w:rsidP="00E0714A">
      <w:r>
        <w:separator/>
      </w:r>
    </w:p>
  </w:endnote>
  <w:endnote w:type="continuationSeparator" w:id="0">
    <w:p w14:paraId="6BA978E5" w14:textId="77777777" w:rsidR="001D4E3E" w:rsidRDefault="001D4E3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F66A17C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342FE">
      <w:rPr>
        <w:b/>
        <w:bCs/>
      </w:rPr>
      <w:t>Asad Abbass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A5471" w14:textId="77777777" w:rsidR="001D4E3E" w:rsidRDefault="001D4E3E" w:rsidP="00E0714A">
      <w:r>
        <w:separator/>
      </w:r>
    </w:p>
  </w:footnote>
  <w:footnote w:type="continuationSeparator" w:id="0">
    <w:p w14:paraId="7983FF39" w14:textId="77777777" w:rsidR="001D4E3E" w:rsidRDefault="001D4E3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83325"/>
    <w:multiLevelType w:val="hybridMultilevel"/>
    <w:tmpl w:val="644AD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A9A87F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  <w:num w:numId="13" w16cid:durableId="17268364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1D4E3E"/>
    <w:rsid w:val="002E14AC"/>
    <w:rsid w:val="003B306D"/>
    <w:rsid w:val="003C6BCA"/>
    <w:rsid w:val="003E29DA"/>
    <w:rsid w:val="003E5CAF"/>
    <w:rsid w:val="0040494F"/>
    <w:rsid w:val="00623338"/>
    <w:rsid w:val="00676462"/>
    <w:rsid w:val="00681AE3"/>
    <w:rsid w:val="00703906"/>
    <w:rsid w:val="00730D32"/>
    <w:rsid w:val="007322C1"/>
    <w:rsid w:val="007342FE"/>
    <w:rsid w:val="00777255"/>
    <w:rsid w:val="0080748B"/>
    <w:rsid w:val="008237D6"/>
    <w:rsid w:val="008D3403"/>
    <w:rsid w:val="0090600D"/>
    <w:rsid w:val="00B10F90"/>
    <w:rsid w:val="00B65179"/>
    <w:rsid w:val="00B8499C"/>
    <w:rsid w:val="00BF4862"/>
    <w:rsid w:val="00C57F24"/>
    <w:rsid w:val="00CB282C"/>
    <w:rsid w:val="00CD7BA5"/>
    <w:rsid w:val="00CF45B7"/>
    <w:rsid w:val="00D60EA6"/>
    <w:rsid w:val="00D62A3B"/>
    <w:rsid w:val="00D92ABB"/>
    <w:rsid w:val="00DA7317"/>
    <w:rsid w:val="00DF11E1"/>
    <w:rsid w:val="00E0714A"/>
    <w:rsid w:val="00EF7FA4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5</cp:revision>
  <dcterms:created xsi:type="dcterms:W3CDTF">2024-12-09T09:42:00Z</dcterms:created>
  <dcterms:modified xsi:type="dcterms:W3CDTF">2024-12-13T10:19:00Z</dcterms:modified>
</cp:coreProperties>
</file>